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2AD05" w14:textId="2F6EA3CB" w:rsidR="00D02D97" w:rsidRDefault="007A6F52" w:rsidP="0019744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Pasiūlymo 1</w:t>
      </w:r>
      <w:r w:rsidR="00197440" w:rsidRPr="00197440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7DC3F2FD" w14:textId="77777777" w:rsidR="00197440" w:rsidRPr="00197440" w:rsidRDefault="00197440" w:rsidP="001974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3AF4B40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ab/>
      </w:r>
    </w:p>
    <w:p w14:paraId="06E6AF1E" w14:textId="77777777" w:rsidR="00103BFB" w:rsidRPr="00103BFB" w:rsidRDefault="00103BFB" w:rsidP="00103BF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(</w:t>
      </w:r>
      <w:r w:rsidRPr="00103BFB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tiekėjo pavadinimas</w:t>
      </w: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)</w:t>
      </w:r>
    </w:p>
    <w:p w14:paraId="5AD8D5B5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4B8B695A" w14:textId="3045F34A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>______________________</w:t>
      </w:r>
      <w:r w:rsidRPr="00103BFB">
        <w:rPr>
          <w:rFonts w:ascii="Times New Roman" w:eastAsia="Calibri" w:hAnsi="Times New Roman" w:cs="Times New Roman"/>
          <w:b/>
          <w:bCs/>
          <w:kern w:val="0"/>
          <w14:ligatures w14:val="none"/>
        </w:rPr>
        <w:t>UAB</w:t>
      </w:r>
      <w:r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Komunalinių paslaugų centras</w:t>
      </w:r>
      <w:r w:rsidRPr="00103BFB">
        <w:rPr>
          <w:rFonts w:ascii="Times New Roman" w:eastAsia="Calibri" w:hAnsi="Times New Roman" w:cs="Times New Roman"/>
          <w:b/>
          <w:bCs/>
          <w:kern w:val="0"/>
          <w14:ligatures w14:val="none"/>
        </w:rPr>
        <w:t>____________________</w:t>
      </w:r>
    </w:p>
    <w:p w14:paraId="3E55916A" w14:textId="77777777" w:rsidR="00103BFB" w:rsidRPr="00103BFB" w:rsidRDefault="00103BFB" w:rsidP="00103BFB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iCs/>
          <w:kern w:val="0"/>
          <w14:ligatures w14:val="none"/>
        </w:rPr>
        <w:t>(</w:t>
      </w:r>
      <w:r w:rsidRPr="00103BFB">
        <w:rPr>
          <w:rFonts w:ascii="Times New Roman" w:eastAsia="Calibri" w:hAnsi="Times New Roman" w:cs="Times New Roman"/>
          <w:i/>
          <w:kern w:val="0"/>
          <w14:ligatures w14:val="none"/>
        </w:rPr>
        <w:t>adresatas (perkančiosios organizacijos / perkančiojo subjekto pavadinimas</w:t>
      </w:r>
      <w:r w:rsidRPr="00103BFB">
        <w:rPr>
          <w:rFonts w:ascii="Times New Roman" w:eastAsia="Calibri" w:hAnsi="Times New Roman" w:cs="Times New Roman"/>
          <w:iCs/>
          <w:kern w:val="0"/>
          <w14:ligatures w14:val="none"/>
        </w:rPr>
        <w:t>)</w:t>
      </w:r>
    </w:p>
    <w:p w14:paraId="73B862AD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03AE7885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b/>
          <w:bCs/>
          <w:kern w:val="0"/>
          <w14:ligatures w14:val="none"/>
        </w:rPr>
        <w:t>NACIONALINIO SAUGUMO REIKALAVIMŲ ATITIKTIES DEKLARACIJA</w:t>
      </w:r>
    </w:p>
    <w:p w14:paraId="5752288F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05EAD02B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>20__ m._____________ d. Nr. ______</w:t>
      </w:r>
    </w:p>
    <w:p w14:paraId="1C40A969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kern w:val="0"/>
          <w14:ligatures w14:val="none"/>
        </w:rPr>
        <w:t>__________________________</w:t>
      </w:r>
    </w:p>
    <w:p w14:paraId="77AFE5ED" w14:textId="77777777" w:rsidR="00103BFB" w:rsidRPr="00103BFB" w:rsidRDefault="00103BFB" w:rsidP="00103BF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Calibri" w:hAnsi="Times New Roman" w:cs="Times New Roman"/>
          <w:i/>
          <w:iCs/>
          <w:kern w:val="0"/>
          <w14:ligatures w14:val="none"/>
        </w:rPr>
        <w:t>(Sudarymo vieta)</w:t>
      </w:r>
    </w:p>
    <w:p w14:paraId="3214AB8F" w14:textId="77777777" w:rsidR="00103BFB" w:rsidRPr="00103BFB" w:rsidRDefault="00103BFB" w:rsidP="00103B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5E066D88" w14:textId="77777777" w:rsidR="00103BFB" w:rsidRPr="00103BFB" w:rsidRDefault="00103BFB" w:rsidP="00103BF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(tiekėjo vadovo ar jo įgalioto asmens pareigų pavadinimas, vardas ir pavardė)</w:t>
      </w:r>
    </w:p>
    <w:p w14:paraId="37A4D96B" w14:textId="77777777" w:rsidR="00103BFB" w:rsidRPr="00103BFB" w:rsidRDefault="00103BFB" w:rsidP="00103B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4A359DA3" w14:textId="77777777" w:rsidR="00103BFB" w:rsidRPr="00103BFB" w:rsidRDefault="00103BFB" w:rsidP="00103BF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(tiekėjo pavadinimas)    </w:t>
      </w:r>
    </w:p>
    <w:p w14:paraId="05ED3FCC" w14:textId="77777777" w:rsidR="00103BFB" w:rsidRPr="00103BFB" w:rsidRDefault="00103BFB" w:rsidP="00103B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79B536D1" w14:textId="77777777" w:rsidR="00103BFB" w:rsidRPr="00103BFB" w:rsidRDefault="00103BFB" w:rsidP="00103BF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(perkančiosios organizacijos / perkančiojo subjekto pavadinimas)</w:t>
      </w:r>
    </w:p>
    <w:p w14:paraId="3804FB98" w14:textId="77777777" w:rsidR="00103BFB" w:rsidRPr="00103BFB" w:rsidRDefault="00103BFB" w:rsidP="00103B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3234BFE0" w14:textId="77777777" w:rsidR="00103BFB" w:rsidRPr="00103BFB" w:rsidRDefault="00103BFB" w:rsidP="00103BF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(pirkimo objekto pavadinimas, pirkimo numeris, pirkimo paskelbimo CVP IS data</w:t>
      </w:r>
      <w:r w:rsidRPr="00103BF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</w:p>
    <w:p w14:paraId="2CB1BD0F" w14:textId="77777777" w:rsidR="00103BFB" w:rsidRPr="00103BFB" w:rsidRDefault="00103BFB" w:rsidP="00103B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39AEA345" w14:textId="77777777" w:rsidR="00103BFB" w:rsidRPr="00103BFB" w:rsidRDefault="00103BFB" w:rsidP="00103BFB">
      <w:pPr>
        <w:shd w:val="clear" w:color="auto" w:fill="FFFFFF"/>
        <w:ind w:firstLine="424"/>
        <w:rPr>
          <w:rFonts w:ascii="Calibri" w:eastAsia="Calibri" w:hAnsi="Calibri" w:cs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103BFB" w:rsidRPr="00103BFB" w14:paraId="43F5232D" w14:textId="77777777" w:rsidTr="002B00A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A5818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  <w:lang w:eastAsia="lt-LT"/>
              </w:rPr>
            </w:pPr>
            <w:r w:rsidRPr="00103BFB">
              <w:rPr>
                <w:rFonts w:ascii="Times New Roman" w:eastAsia="Calibri" w:hAnsi="Times New Roman" w:cs="Times New Roman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6D27C3E" w14:textId="77777777" w:rsidR="00103BFB" w:rsidRPr="00103BFB" w:rsidRDefault="00103BFB" w:rsidP="00103BFB">
            <w:pPr>
              <w:jc w:val="both"/>
              <w:rPr>
                <w:rFonts w:ascii="Times New Roman" w:eastAsia="Calibri" w:hAnsi="Times New Roman" w:cs="Times New Roman"/>
              </w:rPr>
            </w:pPr>
            <w:r w:rsidRPr="00103BFB">
              <w:rPr>
                <w:rFonts w:ascii="Times New Roman" w:eastAsia="Calibri" w:hAnsi="Times New Roman" w:cs="Times New Roman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103BFB">
              <w:rPr>
                <w:rFonts w:ascii="Times New Roman" w:eastAsia="Calibri" w:hAnsi="Times New Roman" w:cs="Times New Roman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103BFB" w:rsidRPr="00103BFB" w14:paraId="2BEFB1BB" w14:textId="77777777" w:rsidTr="002B00A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34838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66223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03BFB" w:rsidRPr="00103BFB" w14:paraId="241D3625" w14:textId="77777777" w:rsidTr="002B00A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8224AF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60792" w14:textId="77777777" w:rsidR="00103BFB" w:rsidRPr="00103BFB" w:rsidRDefault="00103BFB" w:rsidP="00103BFB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0FB2F592" w14:textId="77777777" w:rsidR="00103BFB" w:rsidRPr="00103BFB" w:rsidRDefault="00103BFB" w:rsidP="00103BF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"/>
        <w:gridCol w:w="9222"/>
      </w:tblGrid>
      <w:tr w:rsidR="00103BFB" w:rsidRPr="00103BFB" w14:paraId="380736E7" w14:textId="77777777" w:rsidTr="002B00AE">
        <w:trPr>
          <w:trHeight w:val="17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3AA7E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22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966A" w14:textId="77777777" w:rsidR="00103BFB" w:rsidRPr="00103BFB" w:rsidRDefault="00103BFB" w:rsidP="00103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103BFB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>–</w:t>
            </w: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vadovaujantis </w:t>
            </w:r>
            <w:r w:rsidRPr="00103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PĮ) 50 straipsnio 9 dalies 1 punktu, </w:t>
            </w:r>
            <w:r w:rsidRPr="00103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prekių gamintojas ar jį kontroliuojantis asmuo</w:t>
            </w:r>
            <w:r w:rsidRPr="00103BF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</w:t>
            </w:r>
            <w:r w:rsidRPr="00103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103BFB" w:rsidRPr="00103BFB" w14:paraId="3F8B7E03" w14:textId="77777777" w:rsidTr="002B00AE">
        <w:trPr>
          <w:trHeight w:val="174"/>
        </w:trPr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1FFF5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50AC9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03BFB" w:rsidRPr="00103BFB" w14:paraId="227283D6" w14:textId="77777777" w:rsidTr="002B00AE">
        <w:trPr>
          <w:trHeight w:val="1247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56E0D62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44FB4" w14:textId="77777777" w:rsidR="00103BFB" w:rsidRPr="00103BFB" w:rsidRDefault="00103BFB" w:rsidP="00103B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1E385B3F" w14:textId="77777777" w:rsidR="00103BFB" w:rsidRPr="00103BFB" w:rsidRDefault="00103BFB" w:rsidP="00103B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731143B2" w14:textId="77777777" w:rsidR="00103BFB" w:rsidRPr="00103BFB" w:rsidRDefault="00103BFB" w:rsidP="00103BF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hd w:val="clear" w:color="auto" w:fill="008000"/>
          <w14:ligatures w14:val="none"/>
        </w:rPr>
      </w:pPr>
    </w:p>
    <w:p w14:paraId="785EEC43" w14:textId="77777777" w:rsidR="00103BFB" w:rsidRPr="00103BFB" w:rsidRDefault="00103BFB" w:rsidP="00103BF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6C9AB60E" w14:textId="77777777" w:rsidR="00103BFB" w:rsidRPr="00103BFB" w:rsidRDefault="00103BFB" w:rsidP="00103BF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64730B3" w14:textId="77777777" w:rsidR="00103BFB" w:rsidRPr="00103BFB" w:rsidRDefault="00103BFB" w:rsidP="00103BF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 ar PĮ 52 straipsnio 4 dalimi perkantysis subjektas bet kuriuo pirkimo procedūros metu gali paprašyti kandidatų ar dalyvių pateikti visus ar dalį dokumentų, patvirtinančių atitiktį VPĮ 37 straipsnio 9 dalies ar PĮ 50 straipsnio 9 dalies reikalavimams, jeigu tai būtina siekiant užtikrinti tinkamą pirkimo procedūros atlikimą.</w:t>
      </w:r>
    </w:p>
    <w:p w14:paraId="7423EF02" w14:textId="77777777" w:rsidR="00103BFB" w:rsidRPr="00103BFB" w:rsidRDefault="00103BFB" w:rsidP="00103BF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hd w:val="clear" w:color="auto" w:fill="00FF00"/>
          <w14:ligatures w14:val="none"/>
        </w:rPr>
      </w:pPr>
    </w:p>
    <w:p w14:paraId="21951178" w14:textId="77777777" w:rsidR="00103BFB" w:rsidRPr="00103BFB" w:rsidRDefault="00103BFB" w:rsidP="00103BF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03BFB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6ECBF83D" w14:textId="77777777" w:rsidR="00103BFB" w:rsidRPr="00103BFB" w:rsidRDefault="00103BFB" w:rsidP="00103BFB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1FF3F96" w14:textId="77777777" w:rsidR="00103BFB" w:rsidRPr="00103BFB" w:rsidRDefault="00103BFB" w:rsidP="00103BF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5837280B" w14:textId="77777777" w:rsidR="00103BFB" w:rsidRPr="00103BFB" w:rsidRDefault="00103BFB" w:rsidP="00103BF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62FA4FF7" w14:textId="69F8BF94" w:rsidR="00103BFB" w:rsidRDefault="00103BFB" w:rsidP="00103BFB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 xml:space="preserve">            </w:t>
      </w:r>
      <w:r w:rsidRPr="00103BF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103BF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103BF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103BF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</w:t>
      </w:r>
      <w:r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 xml:space="preserve"> </w:t>
      </w:r>
    </w:p>
    <w:p w14:paraId="3932F2E9" w14:textId="6999EC03" w:rsidR="00103BFB" w:rsidRPr="00103BFB" w:rsidRDefault="00103BFB" w:rsidP="00103BFB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 xml:space="preserve">                    </w:t>
      </w:r>
      <w:r w:rsidRPr="00103BF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(pareigos)                                                           (parašas)              </w:t>
      </w:r>
    </w:p>
    <w:sectPr w:rsidR="00103BFB" w:rsidRPr="00103BFB" w:rsidSect="00E26DD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440"/>
    <w:rsid w:val="000A7167"/>
    <w:rsid w:val="000B401C"/>
    <w:rsid w:val="00103BFB"/>
    <w:rsid w:val="00197440"/>
    <w:rsid w:val="00432B5C"/>
    <w:rsid w:val="007A6F52"/>
    <w:rsid w:val="00890BED"/>
    <w:rsid w:val="00A116F4"/>
    <w:rsid w:val="00A4079A"/>
    <w:rsid w:val="00D02D97"/>
    <w:rsid w:val="00E26DD9"/>
    <w:rsid w:val="00E7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F30B2"/>
  <w15:chartTrackingRefBased/>
  <w15:docId w15:val="{2527944C-75BA-4455-BDBE-06237117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97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7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974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974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974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974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74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74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74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974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974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974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9744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9744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9744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9744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9744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9744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74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97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74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974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7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9744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9744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9744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74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9744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974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1809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Algimanta Cepelienė | Komunalinių paslaugų centras UAB</dc:creator>
  <cp:keywords/>
  <dc:description/>
  <cp:lastModifiedBy>Algimanta Cepelienė | Komunalinių paslaugų centras UAB</cp:lastModifiedBy>
  <cp:revision>2</cp:revision>
  <dcterms:created xsi:type="dcterms:W3CDTF">2026-06-29T10:51:00Z</dcterms:created>
  <dcterms:modified xsi:type="dcterms:W3CDTF">2026-06-29T10:51:00Z</dcterms:modified>
</cp:coreProperties>
</file>